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8E6" w:rsidRPr="007668E6" w:rsidRDefault="007668E6" w:rsidP="007668E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План ІПЗ у </w:t>
      </w:r>
      <w:r w:rsidR="00607888">
        <w:rPr>
          <w:b/>
          <w:sz w:val="28"/>
          <w:szCs w:val="28"/>
          <w:lang w:val="uk-UA"/>
        </w:rPr>
        <w:t>сер</w:t>
      </w:r>
      <w:r w:rsidR="005F7F55">
        <w:rPr>
          <w:b/>
          <w:sz w:val="28"/>
          <w:szCs w:val="28"/>
          <w:lang w:val="uk-UA"/>
        </w:rPr>
        <w:t>п</w:t>
      </w:r>
      <w:r w:rsidR="00CE4482">
        <w:rPr>
          <w:b/>
          <w:sz w:val="28"/>
          <w:szCs w:val="28"/>
          <w:lang w:val="uk-UA"/>
        </w:rPr>
        <w:t>ні</w:t>
      </w:r>
    </w:p>
    <w:p w:rsidR="007668E6" w:rsidRDefault="007668E6">
      <w:pPr>
        <w:rPr>
          <w:b/>
          <w:lang w:val="uk-UA"/>
        </w:rPr>
      </w:pPr>
    </w:p>
    <w:p w:rsidR="003025B7" w:rsidRPr="008F72F5" w:rsidRDefault="00E03615">
      <w:pPr>
        <w:rPr>
          <w:b/>
          <w:lang w:val="uk-UA"/>
        </w:rPr>
      </w:pPr>
      <w:r w:rsidRPr="00E03615">
        <w:rPr>
          <w:b/>
          <w:lang w:val="uk-UA"/>
        </w:rPr>
        <w:t>У рамках проекту «Права людини в дії» за підтримки Агентства США з міжнар</w:t>
      </w:r>
      <w:r w:rsidRPr="00E03615">
        <w:rPr>
          <w:b/>
          <w:lang w:val="uk-UA"/>
        </w:rPr>
        <w:t>о</w:t>
      </w:r>
      <w:r w:rsidRPr="00E03615">
        <w:rPr>
          <w:b/>
          <w:lang w:val="uk-UA"/>
        </w:rPr>
        <w:t xml:space="preserve">дного розвитку (USAID)  </w:t>
      </w:r>
    </w:p>
    <w:tbl>
      <w:tblPr>
        <w:tblStyle w:val="a3"/>
        <w:tblW w:w="9923" w:type="dxa"/>
        <w:tblInd w:w="-601" w:type="dxa"/>
        <w:tblLayout w:type="fixed"/>
        <w:tblLook w:val="04A0"/>
      </w:tblPr>
      <w:tblGrid>
        <w:gridCol w:w="851"/>
        <w:gridCol w:w="3119"/>
        <w:gridCol w:w="2126"/>
        <w:gridCol w:w="1985"/>
        <w:gridCol w:w="1842"/>
      </w:tblGrid>
      <w:tr w:rsidR="0011566A" w:rsidRPr="00B25670" w:rsidTr="00F6687D">
        <w:tc>
          <w:tcPr>
            <w:tcW w:w="851" w:type="dxa"/>
            <w:vAlign w:val="center"/>
          </w:tcPr>
          <w:p w:rsidR="0011566A" w:rsidRPr="00B25670" w:rsidRDefault="0011566A" w:rsidP="009978FA">
            <w:pPr>
              <w:jc w:val="center"/>
              <w:rPr>
                <w:b/>
                <w:lang w:val="uk-UA"/>
              </w:rPr>
            </w:pPr>
            <w:r w:rsidRPr="00B25670">
              <w:rPr>
                <w:b/>
                <w:lang w:val="uk-UA"/>
              </w:rPr>
              <w:t>Дата</w:t>
            </w:r>
          </w:p>
        </w:tc>
        <w:tc>
          <w:tcPr>
            <w:tcW w:w="3119" w:type="dxa"/>
            <w:vAlign w:val="center"/>
          </w:tcPr>
          <w:p w:rsidR="0011566A" w:rsidRPr="00B25670" w:rsidRDefault="0011566A" w:rsidP="009978FA">
            <w:pPr>
              <w:jc w:val="center"/>
              <w:rPr>
                <w:b/>
                <w:lang w:val="uk-UA"/>
              </w:rPr>
            </w:pPr>
            <w:r w:rsidRPr="00B25670">
              <w:rPr>
                <w:b/>
                <w:lang w:val="uk-UA"/>
              </w:rPr>
              <w:t>Тема</w:t>
            </w:r>
          </w:p>
        </w:tc>
        <w:tc>
          <w:tcPr>
            <w:tcW w:w="2126" w:type="dxa"/>
            <w:vAlign w:val="center"/>
          </w:tcPr>
          <w:p w:rsidR="0011566A" w:rsidRPr="00B25670" w:rsidRDefault="0011566A" w:rsidP="00752108">
            <w:pPr>
              <w:jc w:val="center"/>
              <w:rPr>
                <w:b/>
                <w:lang w:val="uk-UA"/>
              </w:rPr>
            </w:pPr>
            <w:r w:rsidRPr="00B25670">
              <w:rPr>
                <w:b/>
                <w:lang w:val="uk-UA"/>
              </w:rPr>
              <w:t xml:space="preserve">Захід </w:t>
            </w:r>
          </w:p>
        </w:tc>
        <w:tc>
          <w:tcPr>
            <w:tcW w:w="1985" w:type="dxa"/>
            <w:vAlign w:val="center"/>
          </w:tcPr>
          <w:p w:rsidR="0011566A" w:rsidRPr="00B25670" w:rsidRDefault="0011566A" w:rsidP="009978FA">
            <w:pPr>
              <w:jc w:val="center"/>
              <w:rPr>
                <w:b/>
                <w:lang w:val="uk-UA"/>
              </w:rPr>
            </w:pPr>
            <w:r w:rsidRPr="00B25670">
              <w:rPr>
                <w:b/>
                <w:lang w:val="uk-UA"/>
              </w:rPr>
              <w:t>Цільова</w:t>
            </w:r>
          </w:p>
          <w:p w:rsidR="0011566A" w:rsidRPr="00B25670" w:rsidRDefault="0011566A" w:rsidP="009978FA">
            <w:pPr>
              <w:jc w:val="center"/>
              <w:rPr>
                <w:b/>
                <w:lang w:val="uk-UA"/>
              </w:rPr>
            </w:pPr>
            <w:r w:rsidRPr="00B25670">
              <w:rPr>
                <w:b/>
                <w:lang w:val="uk-UA"/>
              </w:rPr>
              <w:t>аудиторія</w:t>
            </w:r>
          </w:p>
        </w:tc>
        <w:tc>
          <w:tcPr>
            <w:tcW w:w="1842" w:type="dxa"/>
            <w:vAlign w:val="center"/>
          </w:tcPr>
          <w:p w:rsidR="0011566A" w:rsidRPr="00B25670" w:rsidRDefault="0011566A" w:rsidP="009978FA">
            <w:pPr>
              <w:jc w:val="center"/>
              <w:rPr>
                <w:b/>
                <w:lang w:val="uk-UA"/>
              </w:rPr>
            </w:pPr>
            <w:r w:rsidRPr="00B25670">
              <w:rPr>
                <w:b/>
                <w:lang w:val="uk-UA"/>
              </w:rPr>
              <w:t>Місце пров</w:t>
            </w:r>
            <w:r w:rsidRPr="00B25670">
              <w:rPr>
                <w:b/>
                <w:lang w:val="uk-UA"/>
              </w:rPr>
              <w:t>е</w:t>
            </w:r>
            <w:r w:rsidRPr="00B25670">
              <w:rPr>
                <w:b/>
                <w:lang w:val="uk-UA"/>
              </w:rPr>
              <w:t>дення</w:t>
            </w:r>
          </w:p>
        </w:tc>
      </w:tr>
      <w:tr w:rsidR="004B6BF0" w:rsidRPr="00706850" w:rsidTr="00F6687D">
        <w:trPr>
          <w:trHeight w:val="879"/>
        </w:trPr>
        <w:tc>
          <w:tcPr>
            <w:tcW w:w="851" w:type="dxa"/>
          </w:tcPr>
          <w:p w:rsidR="004B6BF0" w:rsidRDefault="004B6BF0" w:rsidP="00016E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02.08</w:t>
            </w:r>
          </w:p>
        </w:tc>
        <w:tc>
          <w:tcPr>
            <w:tcW w:w="3119" w:type="dxa"/>
          </w:tcPr>
          <w:p w:rsidR="004B6BF0" w:rsidRDefault="004B6BF0" w:rsidP="002E564F">
            <w:pPr>
              <w:rPr>
                <w:lang w:val="uk-UA"/>
              </w:rPr>
            </w:pPr>
            <w:r w:rsidRPr="00252926">
              <w:rPr>
                <w:highlight w:val="yellow"/>
                <w:lang w:val="uk-UA"/>
              </w:rPr>
              <w:t>Соціальне житло для пос</w:t>
            </w:r>
            <w:r w:rsidRPr="00252926">
              <w:rPr>
                <w:highlight w:val="yellow"/>
                <w:lang w:val="uk-UA"/>
              </w:rPr>
              <w:t>т</w:t>
            </w:r>
            <w:r w:rsidRPr="00252926">
              <w:rPr>
                <w:highlight w:val="yellow"/>
                <w:lang w:val="uk-UA"/>
              </w:rPr>
              <w:t>раждалих від збройного конфлікту: чи спроможні громади забезпечити право на житло?</w:t>
            </w:r>
          </w:p>
        </w:tc>
        <w:tc>
          <w:tcPr>
            <w:tcW w:w="2126" w:type="dxa"/>
          </w:tcPr>
          <w:p w:rsidR="004B6BF0" w:rsidRDefault="004B6BF0" w:rsidP="006234A9">
            <w:pPr>
              <w:rPr>
                <w:lang w:val="uk-UA"/>
              </w:rPr>
            </w:pPr>
            <w:r>
              <w:rPr>
                <w:lang w:val="uk-UA"/>
              </w:rPr>
              <w:t>Публікація</w:t>
            </w:r>
          </w:p>
        </w:tc>
        <w:tc>
          <w:tcPr>
            <w:tcW w:w="1985" w:type="dxa"/>
          </w:tcPr>
          <w:p w:rsidR="004B6BF0" w:rsidRDefault="004B6BF0" w:rsidP="006234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Громадськість, ЗМІ</w:t>
            </w:r>
          </w:p>
        </w:tc>
        <w:tc>
          <w:tcPr>
            <w:tcW w:w="1842" w:type="dxa"/>
          </w:tcPr>
          <w:p w:rsidR="004B6BF0" w:rsidRDefault="004B6BF0" w:rsidP="006234A9">
            <w:pPr>
              <w:rPr>
                <w:lang w:val="uk-UA"/>
              </w:rPr>
            </w:pPr>
            <w:r>
              <w:rPr>
                <w:lang w:val="uk-UA"/>
              </w:rPr>
              <w:t xml:space="preserve">Сайт, сторінка в </w:t>
            </w:r>
            <w:proofErr w:type="spellStart"/>
            <w:r>
              <w:rPr>
                <w:lang w:val="uk-UA"/>
              </w:rPr>
              <w:t>фб</w:t>
            </w:r>
            <w:proofErr w:type="spellEnd"/>
          </w:p>
        </w:tc>
      </w:tr>
      <w:tr w:rsidR="000458B9" w:rsidRPr="00706850" w:rsidTr="00F6687D">
        <w:trPr>
          <w:trHeight w:val="879"/>
        </w:trPr>
        <w:tc>
          <w:tcPr>
            <w:tcW w:w="851" w:type="dxa"/>
          </w:tcPr>
          <w:p w:rsidR="000458B9" w:rsidRDefault="003C445A" w:rsidP="00016E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  <w:r w:rsidR="00016E7F">
              <w:rPr>
                <w:lang w:val="uk-UA"/>
              </w:rPr>
              <w:t>6.08</w:t>
            </w:r>
          </w:p>
        </w:tc>
        <w:tc>
          <w:tcPr>
            <w:tcW w:w="3119" w:type="dxa"/>
          </w:tcPr>
          <w:p w:rsidR="000458B9" w:rsidRDefault="00844C29" w:rsidP="0020246E">
            <w:pPr>
              <w:rPr>
                <w:lang w:val="uk-UA"/>
              </w:rPr>
            </w:pPr>
            <w:r w:rsidRPr="00252926">
              <w:rPr>
                <w:highlight w:val="yellow"/>
                <w:lang w:val="uk-UA"/>
              </w:rPr>
              <w:t>Як держава та органи мі</w:t>
            </w:r>
            <w:r w:rsidRPr="00252926">
              <w:rPr>
                <w:highlight w:val="yellow"/>
                <w:lang w:val="uk-UA"/>
              </w:rPr>
              <w:t>с</w:t>
            </w:r>
            <w:r w:rsidRPr="00252926">
              <w:rPr>
                <w:highlight w:val="yellow"/>
                <w:lang w:val="uk-UA"/>
              </w:rPr>
              <w:t>цевого самоврядування в</w:t>
            </w:r>
            <w:r w:rsidRPr="00252926">
              <w:rPr>
                <w:highlight w:val="yellow"/>
                <w:lang w:val="uk-UA"/>
              </w:rPr>
              <w:t>и</w:t>
            </w:r>
            <w:r w:rsidRPr="00252926">
              <w:rPr>
                <w:highlight w:val="yellow"/>
                <w:lang w:val="uk-UA"/>
              </w:rPr>
              <w:t>рішують житлове питання постраждалих від збройн</w:t>
            </w:r>
            <w:r w:rsidRPr="00252926">
              <w:rPr>
                <w:highlight w:val="yellow"/>
                <w:lang w:val="uk-UA"/>
              </w:rPr>
              <w:t>о</w:t>
            </w:r>
            <w:r w:rsidRPr="00252926">
              <w:rPr>
                <w:highlight w:val="yellow"/>
                <w:lang w:val="uk-UA"/>
              </w:rPr>
              <w:t>го конфлікту</w:t>
            </w:r>
          </w:p>
        </w:tc>
        <w:tc>
          <w:tcPr>
            <w:tcW w:w="2126" w:type="dxa"/>
          </w:tcPr>
          <w:p w:rsidR="000458B9" w:rsidRDefault="00844C29" w:rsidP="00335626">
            <w:pPr>
              <w:rPr>
                <w:lang w:val="uk-UA"/>
              </w:rPr>
            </w:pPr>
            <w:r>
              <w:rPr>
                <w:lang w:val="uk-UA"/>
              </w:rPr>
              <w:t>Відео блог «</w:t>
            </w:r>
            <w:r w:rsidR="00335626">
              <w:rPr>
                <w:lang w:val="uk-UA"/>
              </w:rPr>
              <w:t>Сп</w:t>
            </w:r>
            <w:r w:rsidR="00335626">
              <w:rPr>
                <w:lang w:val="uk-UA"/>
              </w:rPr>
              <w:t>и</w:t>
            </w:r>
            <w:r w:rsidR="00335626">
              <w:rPr>
                <w:lang w:val="uk-UA"/>
              </w:rPr>
              <w:t xml:space="preserve">тай </w:t>
            </w:r>
            <w:r>
              <w:rPr>
                <w:lang w:val="uk-UA"/>
              </w:rPr>
              <w:t>правозахи</w:t>
            </w:r>
            <w:r>
              <w:rPr>
                <w:lang w:val="uk-UA"/>
              </w:rPr>
              <w:t>с</w:t>
            </w:r>
            <w:r>
              <w:rPr>
                <w:lang w:val="uk-UA"/>
              </w:rPr>
              <w:t>ник</w:t>
            </w:r>
            <w:r w:rsidR="00335626">
              <w:rPr>
                <w:lang w:val="uk-UA"/>
              </w:rPr>
              <w:t>а</w:t>
            </w:r>
            <w:r>
              <w:rPr>
                <w:lang w:val="uk-UA"/>
              </w:rPr>
              <w:t>»</w:t>
            </w:r>
          </w:p>
        </w:tc>
        <w:tc>
          <w:tcPr>
            <w:tcW w:w="1985" w:type="dxa"/>
          </w:tcPr>
          <w:p w:rsidR="000458B9" w:rsidRDefault="000458B9" w:rsidP="00B56A5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Громадськість, ЗМІ</w:t>
            </w:r>
          </w:p>
        </w:tc>
        <w:tc>
          <w:tcPr>
            <w:tcW w:w="1842" w:type="dxa"/>
          </w:tcPr>
          <w:p w:rsidR="000458B9" w:rsidRDefault="000458B9" w:rsidP="00B56A5C">
            <w:pPr>
              <w:rPr>
                <w:lang w:val="uk-UA"/>
              </w:rPr>
            </w:pPr>
            <w:r>
              <w:rPr>
                <w:lang w:val="uk-UA"/>
              </w:rPr>
              <w:t xml:space="preserve">Сайт, сторінка в </w:t>
            </w:r>
            <w:proofErr w:type="spellStart"/>
            <w:r>
              <w:rPr>
                <w:lang w:val="uk-UA"/>
              </w:rPr>
              <w:t>фб</w:t>
            </w:r>
            <w:proofErr w:type="spellEnd"/>
          </w:p>
        </w:tc>
      </w:tr>
      <w:tr w:rsidR="00102CFD" w:rsidRPr="00706850" w:rsidTr="00F6687D">
        <w:trPr>
          <w:trHeight w:val="879"/>
        </w:trPr>
        <w:tc>
          <w:tcPr>
            <w:tcW w:w="851" w:type="dxa"/>
          </w:tcPr>
          <w:p w:rsidR="00102CFD" w:rsidRDefault="00102CFD" w:rsidP="00016E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11.08</w:t>
            </w:r>
          </w:p>
        </w:tc>
        <w:tc>
          <w:tcPr>
            <w:tcW w:w="3119" w:type="dxa"/>
          </w:tcPr>
          <w:p w:rsidR="00102CFD" w:rsidRDefault="00102CFD" w:rsidP="00102CFD">
            <w:pPr>
              <w:rPr>
                <w:lang w:val="uk-UA"/>
              </w:rPr>
            </w:pPr>
            <w:r>
              <w:rPr>
                <w:lang w:val="uk-UA"/>
              </w:rPr>
              <w:t>Як примусити Пенсійний Фонд виконувати рішення судів та виплатити заборг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вану пенсію ВПО</w:t>
            </w:r>
          </w:p>
        </w:tc>
        <w:tc>
          <w:tcPr>
            <w:tcW w:w="2126" w:type="dxa"/>
          </w:tcPr>
          <w:p w:rsidR="00102CFD" w:rsidRDefault="00102CFD" w:rsidP="006234A9">
            <w:pPr>
              <w:rPr>
                <w:lang w:val="uk-UA"/>
              </w:rPr>
            </w:pPr>
            <w:r>
              <w:rPr>
                <w:lang w:val="uk-UA"/>
              </w:rPr>
              <w:t>Відео блог «Сп</w:t>
            </w:r>
            <w:r>
              <w:rPr>
                <w:lang w:val="uk-UA"/>
              </w:rPr>
              <w:t>и</w:t>
            </w:r>
            <w:r>
              <w:rPr>
                <w:lang w:val="uk-UA"/>
              </w:rPr>
              <w:t>тай правозахи</w:t>
            </w:r>
            <w:r>
              <w:rPr>
                <w:lang w:val="uk-UA"/>
              </w:rPr>
              <w:t>с</w:t>
            </w:r>
            <w:r>
              <w:rPr>
                <w:lang w:val="uk-UA"/>
              </w:rPr>
              <w:t>ника»</w:t>
            </w:r>
          </w:p>
        </w:tc>
        <w:tc>
          <w:tcPr>
            <w:tcW w:w="1985" w:type="dxa"/>
          </w:tcPr>
          <w:p w:rsidR="00102CFD" w:rsidRDefault="00102CFD" w:rsidP="006234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Громадськість, ЗМІ</w:t>
            </w:r>
          </w:p>
        </w:tc>
        <w:tc>
          <w:tcPr>
            <w:tcW w:w="1842" w:type="dxa"/>
          </w:tcPr>
          <w:p w:rsidR="00102CFD" w:rsidRDefault="00102CFD" w:rsidP="006234A9">
            <w:pPr>
              <w:rPr>
                <w:lang w:val="uk-UA"/>
              </w:rPr>
            </w:pPr>
            <w:r>
              <w:rPr>
                <w:lang w:val="uk-UA"/>
              </w:rPr>
              <w:t xml:space="preserve">Сайт, сторінка в </w:t>
            </w:r>
            <w:proofErr w:type="spellStart"/>
            <w:r>
              <w:rPr>
                <w:lang w:val="uk-UA"/>
              </w:rPr>
              <w:t>фб</w:t>
            </w:r>
            <w:proofErr w:type="spellEnd"/>
          </w:p>
        </w:tc>
      </w:tr>
      <w:tr w:rsidR="00335626" w:rsidRPr="0059668D" w:rsidTr="001260CC">
        <w:tc>
          <w:tcPr>
            <w:tcW w:w="851" w:type="dxa"/>
          </w:tcPr>
          <w:p w:rsidR="00335626" w:rsidRPr="00124F3D" w:rsidRDefault="00016E7F" w:rsidP="001260C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17.08</w:t>
            </w:r>
          </w:p>
        </w:tc>
        <w:tc>
          <w:tcPr>
            <w:tcW w:w="3119" w:type="dxa"/>
          </w:tcPr>
          <w:p w:rsidR="00335626" w:rsidRPr="00FD3799" w:rsidRDefault="00335626" w:rsidP="00844C29">
            <w:pPr>
              <w:rPr>
                <w:lang w:val="uk-UA"/>
              </w:rPr>
            </w:pPr>
            <w:r>
              <w:rPr>
                <w:lang w:val="uk-UA"/>
              </w:rPr>
              <w:t>Як цивільній особі довести зв'язок отриманих ушк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джень здоров'я з військ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вим конфліктом</w:t>
            </w:r>
          </w:p>
        </w:tc>
        <w:tc>
          <w:tcPr>
            <w:tcW w:w="2126" w:type="dxa"/>
          </w:tcPr>
          <w:p w:rsidR="00335626" w:rsidRDefault="00335626" w:rsidP="006234A9">
            <w:pPr>
              <w:rPr>
                <w:lang w:val="uk-UA"/>
              </w:rPr>
            </w:pPr>
            <w:r>
              <w:rPr>
                <w:lang w:val="uk-UA"/>
              </w:rPr>
              <w:t>Відео блог «Сп</w:t>
            </w:r>
            <w:r>
              <w:rPr>
                <w:lang w:val="uk-UA"/>
              </w:rPr>
              <w:t>и</w:t>
            </w:r>
            <w:r>
              <w:rPr>
                <w:lang w:val="uk-UA"/>
              </w:rPr>
              <w:t>тай правозахи</w:t>
            </w:r>
            <w:r>
              <w:rPr>
                <w:lang w:val="uk-UA"/>
              </w:rPr>
              <w:t>с</w:t>
            </w:r>
            <w:r>
              <w:rPr>
                <w:lang w:val="uk-UA"/>
              </w:rPr>
              <w:t>ника»</w:t>
            </w:r>
          </w:p>
        </w:tc>
        <w:tc>
          <w:tcPr>
            <w:tcW w:w="1985" w:type="dxa"/>
          </w:tcPr>
          <w:p w:rsidR="00335626" w:rsidRDefault="00335626" w:rsidP="006234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Громадськість, ЗМІ</w:t>
            </w:r>
          </w:p>
        </w:tc>
        <w:tc>
          <w:tcPr>
            <w:tcW w:w="1842" w:type="dxa"/>
          </w:tcPr>
          <w:p w:rsidR="00335626" w:rsidRDefault="00335626" w:rsidP="006234A9">
            <w:pPr>
              <w:rPr>
                <w:lang w:val="uk-UA"/>
              </w:rPr>
            </w:pPr>
            <w:r>
              <w:rPr>
                <w:lang w:val="uk-UA"/>
              </w:rPr>
              <w:t xml:space="preserve">Сайт, сторінка в </w:t>
            </w:r>
            <w:proofErr w:type="spellStart"/>
            <w:r>
              <w:rPr>
                <w:lang w:val="uk-UA"/>
              </w:rPr>
              <w:t>фб</w:t>
            </w:r>
            <w:proofErr w:type="spellEnd"/>
          </w:p>
        </w:tc>
      </w:tr>
    </w:tbl>
    <w:p w:rsidR="00413B05" w:rsidRDefault="00413B05" w:rsidP="007E2F3A">
      <w:pPr>
        <w:rPr>
          <w:b/>
          <w:lang w:val="uk-UA"/>
        </w:rPr>
      </w:pPr>
      <w:bookmarkStart w:id="0" w:name="_GoBack"/>
      <w:bookmarkEnd w:id="0"/>
    </w:p>
    <w:p w:rsidR="003025B7" w:rsidRDefault="003025B7" w:rsidP="007E2F3A">
      <w:pPr>
        <w:rPr>
          <w:b/>
          <w:lang w:val="uk-UA"/>
        </w:rPr>
      </w:pPr>
      <w:r w:rsidRPr="008F72F5">
        <w:rPr>
          <w:b/>
          <w:lang w:val="uk-UA"/>
        </w:rPr>
        <w:t>У рамках проекту «Зміцнення захисту прав та свобод внутрішньо переміщених та постраждалих від конфлікту осіб на Сході України» за підтримки Європейського Союзу»</w:t>
      </w:r>
    </w:p>
    <w:tbl>
      <w:tblPr>
        <w:tblStyle w:val="a3"/>
        <w:tblW w:w="9952" w:type="dxa"/>
        <w:tblInd w:w="-601" w:type="dxa"/>
        <w:tblLayout w:type="fixed"/>
        <w:tblLook w:val="04A0"/>
      </w:tblPr>
      <w:tblGrid>
        <w:gridCol w:w="851"/>
        <w:gridCol w:w="3119"/>
        <w:gridCol w:w="2126"/>
        <w:gridCol w:w="1985"/>
        <w:gridCol w:w="1842"/>
        <w:gridCol w:w="29"/>
      </w:tblGrid>
      <w:tr w:rsidR="007D1E17" w:rsidRPr="00B25670" w:rsidTr="00F6687D">
        <w:tc>
          <w:tcPr>
            <w:tcW w:w="851" w:type="dxa"/>
            <w:vAlign w:val="center"/>
          </w:tcPr>
          <w:p w:rsidR="007D1E17" w:rsidRPr="00B25670" w:rsidRDefault="007D1E17" w:rsidP="0059668D">
            <w:pPr>
              <w:jc w:val="center"/>
              <w:rPr>
                <w:b/>
                <w:lang w:val="uk-UA"/>
              </w:rPr>
            </w:pPr>
            <w:r w:rsidRPr="00B25670">
              <w:rPr>
                <w:b/>
                <w:lang w:val="uk-UA"/>
              </w:rPr>
              <w:t>Дата</w:t>
            </w:r>
          </w:p>
        </w:tc>
        <w:tc>
          <w:tcPr>
            <w:tcW w:w="3119" w:type="dxa"/>
            <w:vAlign w:val="center"/>
          </w:tcPr>
          <w:p w:rsidR="007D1E17" w:rsidRPr="00080B12" w:rsidRDefault="007D1E17" w:rsidP="0059668D">
            <w:pPr>
              <w:jc w:val="center"/>
              <w:rPr>
                <w:b/>
                <w:lang w:val="uk-UA"/>
              </w:rPr>
            </w:pPr>
            <w:r w:rsidRPr="00B25670">
              <w:rPr>
                <w:b/>
                <w:lang w:val="uk-UA"/>
              </w:rPr>
              <w:t>Тема</w:t>
            </w:r>
          </w:p>
        </w:tc>
        <w:tc>
          <w:tcPr>
            <w:tcW w:w="2126" w:type="dxa"/>
            <w:vAlign w:val="center"/>
          </w:tcPr>
          <w:p w:rsidR="007D1E17" w:rsidRPr="00B25670" w:rsidRDefault="007D1E17" w:rsidP="0059668D">
            <w:pPr>
              <w:jc w:val="center"/>
              <w:rPr>
                <w:b/>
                <w:lang w:val="uk-UA"/>
              </w:rPr>
            </w:pPr>
            <w:r w:rsidRPr="00B25670">
              <w:rPr>
                <w:b/>
                <w:lang w:val="uk-UA"/>
              </w:rPr>
              <w:t xml:space="preserve">Захід </w:t>
            </w:r>
          </w:p>
        </w:tc>
        <w:tc>
          <w:tcPr>
            <w:tcW w:w="1985" w:type="dxa"/>
            <w:vAlign w:val="center"/>
          </w:tcPr>
          <w:p w:rsidR="007D1E17" w:rsidRPr="00B25670" w:rsidRDefault="007D1E17" w:rsidP="0059668D">
            <w:pPr>
              <w:jc w:val="center"/>
              <w:rPr>
                <w:b/>
                <w:lang w:val="uk-UA"/>
              </w:rPr>
            </w:pPr>
            <w:r w:rsidRPr="00B25670">
              <w:rPr>
                <w:b/>
                <w:lang w:val="uk-UA"/>
              </w:rPr>
              <w:t>Цільова</w:t>
            </w:r>
          </w:p>
          <w:p w:rsidR="007D1E17" w:rsidRPr="00B25670" w:rsidRDefault="007D1E17" w:rsidP="0059668D">
            <w:pPr>
              <w:jc w:val="center"/>
              <w:rPr>
                <w:b/>
                <w:lang w:val="uk-UA"/>
              </w:rPr>
            </w:pPr>
            <w:r w:rsidRPr="00B25670">
              <w:rPr>
                <w:b/>
                <w:lang w:val="uk-UA"/>
              </w:rPr>
              <w:t>аудиторія</w:t>
            </w:r>
          </w:p>
        </w:tc>
        <w:tc>
          <w:tcPr>
            <w:tcW w:w="1871" w:type="dxa"/>
            <w:gridSpan w:val="2"/>
            <w:vAlign w:val="center"/>
          </w:tcPr>
          <w:p w:rsidR="007D1E17" w:rsidRPr="00B25670" w:rsidRDefault="007D1E17" w:rsidP="0059668D">
            <w:pPr>
              <w:jc w:val="center"/>
              <w:rPr>
                <w:b/>
                <w:lang w:val="uk-UA"/>
              </w:rPr>
            </w:pPr>
            <w:r w:rsidRPr="00B25670">
              <w:rPr>
                <w:b/>
                <w:lang w:val="uk-UA"/>
              </w:rPr>
              <w:t>Місце пров</w:t>
            </w:r>
            <w:r w:rsidRPr="00B25670">
              <w:rPr>
                <w:b/>
                <w:lang w:val="uk-UA"/>
              </w:rPr>
              <w:t>е</w:t>
            </w:r>
            <w:r w:rsidRPr="00B25670">
              <w:rPr>
                <w:b/>
                <w:lang w:val="uk-UA"/>
              </w:rPr>
              <w:t>дення</w:t>
            </w:r>
          </w:p>
        </w:tc>
      </w:tr>
      <w:tr w:rsidR="004B6BF0" w:rsidRPr="00CE4482" w:rsidTr="00603E03">
        <w:trPr>
          <w:gridAfter w:val="1"/>
          <w:wAfter w:w="29" w:type="dxa"/>
          <w:trHeight w:val="396"/>
        </w:trPr>
        <w:tc>
          <w:tcPr>
            <w:tcW w:w="851" w:type="dxa"/>
          </w:tcPr>
          <w:p w:rsidR="004B6BF0" w:rsidRDefault="004B6BF0" w:rsidP="00E41C8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</w:t>
            </w:r>
            <w:r w:rsidR="00E41C89">
              <w:rPr>
                <w:lang w:val="uk-UA"/>
              </w:rPr>
              <w:t>8</w:t>
            </w:r>
          </w:p>
        </w:tc>
        <w:tc>
          <w:tcPr>
            <w:tcW w:w="3119" w:type="dxa"/>
          </w:tcPr>
          <w:p w:rsidR="004B6BF0" w:rsidRDefault="004B6BF0" w:rsidP="00603E03">
            <w:pPr>
              <w:rPr>
                <w:lang w:val="uk-UA"/>
              </w:rPr>
            </w:pPr>
            <w:r>
              <w:rPr>
                <w:lang w:val="uk-UA"/>
              </w:rPr>
              <w:t>Як отримати посвідку на постійне проживання ін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земцям-захисникам</w:t>
            </w:r>
          </w:p>
        </w:tc>
        <w:tc>
          <w:tcPr>
            <w:tcW w:w="2126" w:type="dxa"/>
          </w:tcPr>
          <w:p w:rsidR="004B6BF0" w:rsidRDefault="004B6BF0" w:rsidP="006234A9">
            <w:pPr>
              <w:rPr>
                <w:lang w:val="uk-UA"/>
              </w:rPr>
            </w:pPr>
            <w:r>
              <w:rPr>
                <w:lang w:val="uk-UA"/>
              </w:rPr>
              <w:t>Відео блог «Сп</w:t>
            </w:r>
            <w:r>
              <w:rPr>
                <w:lang w:val="uk-UA"/>
              </w:rPr>
              <w:t>и</w:t>
            </w:r>
            <w:r>
              <w:rPr>
                <w:lang w:val="uk-UA"/>
              </w:rPr>
              <w:t>тай правозахи</w:t>
            </w:r>
            <w:r>
              <w:rPr>
                <w:lang w:val="uk-UA"/>
              </w:rPr>
              <w:t>с</w:t>
            </w:r>
            <w:r>
              <w:rPr>
                <w:lang w:val="uk-UA"/>
              </w:rPr>
              <w:t>ника»</w:t>
            </w:r>
          </w:p>
        </w:tc>
        <w:tc>
          <w:tcPr>
            <w:tcW w:w="1985" w:type="dxa"/>
          </w:tcPr>
          <w:p w:rsidR="004B6BF0" w:rsidRDefault="004B6BF0" w:rsidP="006234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Громадськість, ЗМІ</w:t>
            </w:r>
          </w:p>
        </w:tc>
        <w:tc>
          <w:tcPr>
            <w:tcW w:w="1842" w:type="dxa"/>
          </w:tcPr>
          <w:p w:rsidR="004B6BF0" w:rsidRDefault="004B6BF0" w:rsidP="006234A9">
            <w:pPr>
              <w:rPr>
                <w:lang w:val="uk-UA"/>
              </w:rPr>
            </w:pPr>
            <w:r>
              <w:rPr>
                <w:lang w:val="uk-UA"/>
              </w:rPr>
              <w:t xml:space="preserve">Сайт, сторінка в </w:t>
            </w:r>
            <w:proofErr w:type="spellStart"/>
            <w:r>
              <w:rPr>
                <w:lang w:val="uk-UA"/>
              </w:rPr>
              <w:t>фб</w:t>
            </w:r>
            <w:proofErr w:type="spellEnd"/>
          </w:p>
        </w:tc>
      </w:tr>
      <w:tr w:rsidR="005B26C3" w:rsidRPr="00B96616" w:rsidTr="00F6687D">
        <w:trPr>
          <w:gridAfter w:val="1"/>
          <w:wAfter w:w="29" w:type="dxa"/>
          <w:trHeight w:val="1170"/>
        </w:trPr>
        <w:tc>
          <w:tcPr>
            <w:tcW w:w="851" w:type="dxa"/>
          </w:tcPr>
          <w:p w:rsidR="005B26C3" w:rsidRDefault="006034B8" w:rsidP="0007004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20.08</w:t>
            </w:r>
          </w:p>
        </w:tc>
        <w:tc>
          <w:tcPr>
            <w:tcW w:w="3119" w:type="dxa"/>
          </w:tcPr>
          <w:p w:rsidR="005B26C3" w:rsidRDefault="006034B8" w:rsidP="00CC65F8">
            <w:pPr>
              <w:rPr>
                <w:lang w:val="uk-UA"/>
              </w:rPr>
            </w:pPr>
            <w:r>
              <w:rPr>
                <w:lang w:val="uk-UA"/>
              </w:rPr>
              <w:t>Порушення прав ветеранів на безкоштовний проїзд в громадському транспорті</w:t>
            </w:r>
          </w:p>
        </w:tc>
        <w:tc>
          <w:tcPr>
            <w:tcW w:w="2126" w:type="dxa"/>
          </w:tcPr>
          <w:p w:rsidR="005B26C3" w:rsidRDefault="006034B8" w:rsidP="0007004D">
            <w:pPr>
              <w:rPr>
                <w:lang w:val="uk-UA"/>
              </w:rPr>
            </w:pPr>
            <w:r>
              <w:rPr>
                <w:lang w:val="uk-UA"/>
              </w:rPr>
              <w:t>Прес-конференція</w:t>
            </w:r>
          </w:p>
        </w:tc>
        <w:tc>
          <w:tcPr>
            <w:tcW w:w="1985" w:type="dxa"/>
          </w:tcPr>
          <w:p w:rsidR="005B26C3" w:rsidRDefault="001417C7" w:rsidP="00420C8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Громадськість, ЗМІ</w:t>
            </w:r>
          </w:p>
        </w:tc>
        <w:tc>
          <w:tcPr>
            <w:tcW w:w="1842" w:type="dxa"/>
          </w:tcPr>
          <w:p w:rsidR="005B26C3" w:rsidRDefault="001417C7" w:rsidP="00420C86">
            <w:pPr>
              <w:rPr>
                <w:lang w:val="uk-UA"/>
              </w:rPr>
            </w:pPr>
            <w:r>
              <w:rPr>
                <w:lang w:val="uk-UA"/>
              </w:rPr>
              <w:t>Медіа центр «Відкритий»</w:t>
            </w:r>
          </w:p>
        </w:tc>
      </w:tr>
      <w:tr w:rsidR="00382FDC" w:rsidRPr="00CE4482" w:rsidTr="00F6687D">
        <w:trPr>
          <w:gridAfter w:val="1"/>
          <w:wAfter w:w="29" w:type="dxa"/>
          <w:trHeight w:val="396"/>
        </w:trPr>
        <w:tc>
          <w:tcPr>
            <w:tcW w:w="851" w:type="dxa"/>
          </w:tcPr>
          <w:p w:rsidR="00382FDC" w:rsidRDefault="00382FDC" w:rsidP="004B6BF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22.</w:t>
            </w:r>
            <w:r w:rsidR="004B6BF0">
              <w:rPr>
                <w:lang w:val="uk-UA"/>
              </w:rPr>
              <w:t>08</w:t>
            </w:r>
          </w:p>
        </w:tc>
        <w:tc>
          <w:tcPr>
            <w:tcW w:w="3119" w:type="dxa"/>
          </w:tcPr>
          <w:p w:rsidR="00382FDC" w:rsidRDefault="00382FDC" w:rsidP="004B6BF0">
            <w:pPr>
              <w:rPr>
                <w:lang w:val="uk-UA"/>
              </w:rPr>
            </w:pPr>
            <w:r>
              <w:rPr>
                <w:lang w:val="uk-UA"/>
              </w:rPr>
              <w:t xml:space="preserve">Підводні </w:t>
            </w:r>
            <w:proofErr w:type="spellStart"/>
            <w:r>
              <w:rPr>
                <w:lang w:val="uk-UA"/>
              </w:rPr>
              <w:t>кам</w:t>
            </w:r>
            <w:r w:rsidR="004B6BF0">
              <w:rPr>
                <w:lang w:val="uk-UA"/>
              </w:rPr>
              <w:t>енні</w:t>
            </w:r>
            <w:proofErr w:type="spellEnd"/>
            <w:r>
              <w:rPr>
                <w:lang w:val="uk-UA"/>
              </w:rPr>
              <w:t xml:space="preserve"> отрима</w:t>
            </w:r>
            <w:r>
              <w:rPr>
                <w:lang w:val="uk-UA"/>
              </w:rPr>
              <w:t>н</w:t>
            </w:r>
            <w:r>
              <w:rPr>
                <w:lang w:val="uk-UA"/>
              </w:rPr>
              <w:t>ня в спадщину майна, яке знаходиться на непідкон</w:t>
            </w:r>
            <w:r>
              <w:rPr>
                <w:lang w:val="uk-UA"/>
              </w:rPr>
              <w:t>т</w:t>
            </w:r>
            <w:r>
              <w:rPr>
                <w:lang w:val="uk-UA"/>
              </w:rPr>
              <w:t>рольній території</w:t>
            </w:r>
          </w:p>
        </w:tc>
        <w:tc>
          <w:tcPr>
            <w:tcW w:w="2126" w:type="dxa"/>
          </w:tcPr>
          <w:p w:rsidR="00382FDC" w:rsidRDefault="00382FDC" w:rsidP="00B56A5C">
            <w:pPr>
              <w:rPr>
                <w:lang w:val="uk-UA"/>
              </w:rPr>
            </w:pPr>
            <w:r>
              <w:rPr>
                <w:lang w:val="uk-UA"/>
              </w:rPr>
              <w:t>Публікація</w:t>
            </w:r>
          </w:p>
        </w:tc>
        <w:tc>
          <w:tcPr>
            <w:tcW w:w="1985" w:type="dxa"/>
          </w:tcPr>
          <w:p w:rsidR="00382FDC" w:rsidRDefault="00382FDC" w:rsidP="006A0C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Громадськість, ЗМІ</w:t>
            </w:r>
          </w:p>
        </w:tc>
        <w:tc>
          <w:tcPr>
            <w:tcW w:w="1842" w:type="dxa"/>
          </w:tcPr>
          <w:p w:rsidR="00382FDC" w:rsidRDefault="00382FDC" w:rsidP="006A0C8D">
            <w:pPr>
              <w:rPr>
                <w:lang w:val="uk-UA"/>
              </w:rPr>
            </w:pPr>
            <w:r>
              <w:rPr>
                <w:lang w:val="uk-UA"/>
              </w:rPr>
              <w:t xml:space="preserve">Сайт, сторінка в </w:t>
            </w:r>
            <w:proofErr w:type="spellStart"/>
            <w:r>
              <w:rPr>
                <w:lang w:val="uk-UA"/>
              </w:rPr>
              <w:t>фб</w:t>
            </w:r>
            <w:proofErr w:type="spellEnd"/>
          </w:p>
        </w:tc>
      </w:tr>
    </w:tbl>
    <w:p w:rsidR="00706850" w:rsidRDefault="00706850" w:rsidP="00D43E1F">
      <w:pPr>
        <w:rPr>
          <w:lang w:val="uk-UA"/>
        </w:rPr>
      </w:pPr>
    </w:p>
    <w:sectPr w:rsidR="00706850" w:rsidSect="007D1E17">
      <w:pgSz w:w="11906" w:h="16838"/>
      <w:pgMar w:top="851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34A31"/>
    <w:multiLevelType w:val="hybridMultilevel"/>
    <w:tmpl w:val="1ADA763E"/>
    <w:lvl w:ilvl="0" w:tplc="C7CC5F8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1A735E"/>
    <w:multiLevelType w:val="hybridMultilevel"/>
    <w:tmpl w:val="718EE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962C14"/>
    <w:multiLevelType w:val="hybridMultilevel"/>
    <w:tmpl w:val="1ADA763E"/>
    <w:lvl w:ilvl="0" w:tplc="C7CC5F8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DB2FA3"/>
    <w:multiLevelType w:val="hybridMultilevel"/>
    <w:tmpl w:val="61488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/>
  <w:defaultTabStop w:val="708"/>
  <w:autoHyphenation/>
  <w:characterSpacingControl w:val="doNotCompress"/>
  <w:compat/>
  <w:rsids>
    <w:rsidRoot w:val="007C4AC6"/>
    <w:rsid w:val="000055F1"/>
    <w:rsid w:val="000118B7"/>
    <w:rsid w:val="00016E7F"/>
    <w:rsid w:val="0002007E"/>
    <w:rsid w:val="0002064A"/>
    <w:rsid w:val="0002147E"/>
    <w:rsid w:val="00021D21"/>
    <w:rsid w:val="00022FA6"/>
    <w:rsid w:val="000274C9"/>
    <w:rsid w:val="0003100A"/>
    <w:rsid w:val="00036174"/>
    <w:rsid w:val="000458B9"/>
    <w:rsid w:val="00064569"/>
    <w:rsid w:val="0007004D"/>
    <w:rsid w:val="0007093D"/>
    <w:rsid w:val="000807A9"/>
    <w:rsid w:val="00080B12"/>
    <w:rsid w:val="00082EF7"/>
    <w:rsid w:val="00084C65"/>
    <w:rsid w:val="0009097E"/>
    <w:rsid w:val="00093C4A"/>
    <w:rsid w:val="000A6133"/>
    <w:rsid w:val="000B3C52"/>
    <w:rsid w:val="000C01A5"/>
    <w:rsid w:val="000C2264"/>
    <w:rsid w:val="000C4D08"/>
    <w:rsid w:val="000C6101"/>
    <w:rsid w:val="000D0257"/>
    <w:rsid w:val="000D1D39"/>
    <w:rsid w:val="000D58DD"/>
    <w:rsid w:val="000E03E6"/>
    <w:rsid w:val="000E2EBE"/>
    <w:rsid w:val="000E425B"/>
    <w:rsid w:val="000F1A8A"/>
    <w:rsid w:val="000F2072"/>
    <w:rsid w:val="000F66FF"/>
    <w:rsid w:val="000F674D"/>
    <w:rsid w:val="000F75E8"/>
    <w:rsid w:val="00102CFD"/>
    <w:rsid w:val="001070AE"/>
    <w:rsid w:val="0011001E"/>
    <w:rsid w:val="00110CD1"/>
    <w:rsid w:val="0011374D"/>
    <w:rsid w:val="0011566A"/>
    <w:rsid w:val="001223E1"/>
    <w:rsid w:val="00124F3D"/>
    <w:rsid w:val="001266E5"/>
    <w:rsid w:val="001366D7"/>
    <w:rsid w:val="001417C7"/>
    <w:rsid w:val="001441DE"/>
    <w:rsid w:val="0014551B"/>
    <w:rsid w:val="001473E3"/>
    <w:rsid w:val="00156551"/>
    <w:rsid w:val="00186887"/>
    <w:rsid w:val="00193F04"/>
    <w:rsid w:val="00194713"/>
    <w:rsid w:val="001A14E9"/>
    <w:rsid w:val="001A1633"/>
    <w:rsid w:val="001C209B"/>
    <w:rsid w:val="001D639E"/>
    <w:rsid w:val="001F085F"/>
    <w:rsid w:val="001F236F"/>
    <w:rsid w:val="001F3B29"/>
    <w:rsid w:val="001F7918"/>
    <w:rsid w:val="0020517B"/>
    <w:rsid w:val="00227C0F"/>
    <w:rsid w:val="00231913"/>
    <w:rsid w:val="00232DC0"/>
    <w:rsid w:val="00233C43"/>
    <w:rsid w:val="00235985"/>
    <w:rsid w:val="00236664"/>
    <w:rsid w:val="00236DAA"/>
    <w:rsid w:val="00240D98"/>
    <w:rsid w:val="002512ED"/>
    <w:rsid w:val="00252926"/>
    <w:rsid w:val="00255408"/>
    <w:rsid w:val="00262C37"/>
    <w:rsid w:val="00267DFB"/>
    <w:rsid w:val="002713E3"/>
    <w:rsid w:val="00276620"/>
    <w:rsid w:val="0028051B"/>
    <w:rsid w:val="0028397C"/>
    <w:rsid w:val="00284558"/>
    <w:rsid w:val="002874A6"/>
    <w:rsid w:val="002A112E"/>
    <w:rsid w:val="002A20DD"/>
    <w:rsid w:val="002A4EB0"/>
    <w:rsid w:val="002B1BD2"/>
    <w:rsid w:val="002B434A"/>
    <w:rsid w:val="002B6F19"/>
    <w:rsid w:val="002B7A1B"/>
    <w:rsid w:val="002C1219"/>
    <w:rsid w:val="002C4BAC"/>
    <w:rsid w:val="002E076D"/>
    <w:rsid w:val="002E24E4"/>
    <w:rsid w:val="002E564F"/>
    <w:rsid w:val="002F5BD4"/>
    <w:rsid w:val="003024AF"/>
    <w:rsid w:val="003025B7"/>
    <w:rsid w:val="0030441A"/>
    <w:rsid w:val="003075BD"/>
    <w:rsid w:val="003116EC"/>
    <w:rsid w:val="00313485"/>
    <w:rsid w:val="00325D39"/>
    <w:rsid w:val="0032788F"/>
    <w:rsid w:val="00327F93"/>
    <w:rsid w:val="00335626"/>
    <w:rsid w:val="00337835"/>
    <w:rsid w:val="0034517B"/>
    <w:rsid w:val="00347748"/>
    <w:rsid w:val="00351B55"/>
    <w:rsid w:val="0035289B"/>
    <w:rsid w:val="00352A11"/>
    <w:rsid w:val="00355359"/>
    <w:rsid w:val="0036455F"/>
    <w:rsid w:val="003652C5"/>
    <w:rsid w:val="003726DC"/>
    <w:rsid w:val="00382FDC"/>
    <w:rsid w:val="003835DC"/>
    <w:rsid w:val="0038499A"/>
    <w:rsid w:val="0038695E"/>
    <w:rsid w:val="00391FE6"/>
    <w:rsid w:val="003937AF"/>
    <w:rsid w:val="003A5226"/>
    <w:rsid w:val="003B07A1"/>
    <w:rsid w:val="003C1EFC"/>
    <w:rsid w:val="003C445A"/>
    <w:rsid w:val="003C4BEF"/>
    <w:rsid w:val="003C6F81"/>
    <w:rsid w:val="003C7B58"/>
    <w:rsid w:val="003D14A6"/>
    <w:rsid w:val="003E0D06"/>
    <w:rsid w:val="003E3F8D"/>
    <w:rsid w:val="003E48E6"/>
    <w:rsid w:val="00400257"/>
    <w:rsid w:val="004008F8"/>
    <w:rsid w:val="00406B84"/>
    <w:rsid w:val="00413B05"/>
    <w:rsid w:val="004154B9"/>
    <w:rsid w:val="00416E96"/>
    <w:rsid w:val="004222A8"/>
    <w:rsid w:val="0042398D"/>
    <w:rsid w:val="00425954"/>
    <w:rsid w:val="004341E8"/>
    <w:rsid w:val="0043447C"/>
    <w:rsid w:val="0043654F"/>
    <w:rsid w:val="00444C1F"/>
    <w:rsid w:val="00444C90"/>
    <w:rsid w:val="00445BB7"/>
    <w:rsid w:val="0045341D"/>
    <w:rsid w:val="00456B00"/>
    <w:rsid w:val="00456EEB"/>
    <w:rsid w:val="004642CB"/>
    <w:rsid w:val="00471965"/>
    <w:rsid w:val="00471D02"/>
    <w:rsid w:val="004746B3"/>
    <w:rsid w:val="00474A53"/>
    <w:rsid w:val="00491FE7"/>
    <w:rsid w:val="004B6BF0"/>
    <w:rsid w:val="004B72C0"/>
    <w:rsid w:val="004E2CC8"/>
    <w:rsid w:val="004F4195"/>
    <w:rsid w:val="004F4D29"/>
    <w:rsid w:val="004F5B22"/>
    <w:rsid w:val="005142CC"/>
    <w:rsid w:val="005174D3"/>
    <w:rsid w:val="00523C7C"/>
    <w:rsid w:val="00533EE1"/>
    <w:rsid w:val="00535E40"/>
    <w:rsid w:val="00541721"/>
    <w:rsid w:val="00552222"/>
    <w:rsid w:val="00553202"/>
    <w:rsid w:val="00556D9E"/>
    <w:rsid w:val="00564012"/>
    <w:rsid w:val="005702B0"/>
    <w:rsid w:val="00573F72"/>
    <w:rsid w:val="005858D5"/>
    <w:rsid w:val="00590E7C"/>
    <w:rsid w:val="0059115B"/>
    <w:rsid w:val="0059668D"/>
    <w:rsid w:val="005A1961"/>
    <w:rsid w:val="005A5056"/>
    <w:rsid w:val="005A51AD"/>
    <w:rsid w:val="005A7656"/>
    <w:rsid w:val="005A7D51"/>
    <w:rsid w:val="005B26C3"/>
    <w:rsid w:val="005B78B6"/>
    <w:rsid w:val="005C68F0"/>
    <w:rsid w:val="005D30BC"/>
    <w:rsid w:val="005D6F16"/>
    <w:rsid w:val="005E2D9B"/>
    <w:rsid w:val="005E5C9E"/>
    <w:rsid w:val="005F3802"/>
    <w:rsid w:val="005F7F55"/>
    <w:rsid w:val="0060051D"/>
    <w:rsid w:val="00601A1D"/>
    <w:rsid w:val="006034B8"/>
    <w:rsid w:val="00607888"/>
    <w:rsid w:val="00610925"/>
    <w:rsid w:val="006164CB"/>
    <w:rsid w:val="00627BF8"/>
    <w:rsid w:val="00636467"/>
    <w:rsid w:val="00636E2A"/>
    <w:rsid w:val="00637484"/>
    <w:rsid w:val="006440CC"/>
    <w:rsid w:val="0066600B"/>
    <w:rsid w:val="006821FB"/>
    <w:rsid w:val="006845AA"/>
    <w:rsid w:val="006879F9"/>
    <w:rsid w:val="006A183A"/>
    <w:rsid w:val="006A1FD1"/>
    <w:rsid w:val="006B4B66"/>
    <w:rsid w:val="006B4CB4"/>
    <w:rsid w:val="006B7FB1"/>
    <w:rsid w:val="006C0557"/>
    <w:rsid w:val="006C3111"/>
    <w:rsid w:val="006C3A1B"/>
    <w:rsid w:val="006C5BA0"/>
    <w:rsid w:val="006C677B"/>
    <w:rsid w:val="006E6E53"/>
    <w:rsid w:val="006F7DA5"/>
    <w:rsid w:val="007004F2"/>
    <w:rsid w:val="0070191D"/>
    <w:rsid w:val="007034CB"/>
    <w:rsid w:val="00706850"/>
    <w:rsid w:val="00706E95"/>
    <w:rsid w:val="0071236E"/>
    <w:rsid w:val="0071792F"/>
    <w:rsid w:val="00717F8A"/>
    <w:rsid w:val="00721ED6"/>
    <w:rsid w:val="00741987"/>
    <w:rsid w:val="00745003"/>
    <w:rsid w:val="00752108"/>
    <w:rsid w:val="00763DB6"/>
    <w:rsid w:val="007668E6"/>
    <w:rsid w:val="00766989"/>
    <w:rsid w:val="00775A05"/>
    <w:rsid w:val="0077708D"/>
    <w:rsid w:val="0078635C"/>
    <w:rsid w:val="007874D5"/>
    <w:rsid w:val="007921AF"/>
    <w:rsid w:val="00794EED"/>
    <w:rsid w:val="007968BE"/>
    <w:rsid w:val="007A0822"/>
    <w:rsid w:val="007A1C88"/>
    <w:rsid w:val="007B5853"/>
    <w:rsid w:val="007B5AA7"/>
    <w:rsid w:val="007C2B46"/>
    <w:rsid w:val="007C4AC6"/>
    <w:rsid w:val="007C6D41"/>
    <w:rsid w:val="007C7C68"/>
    <w:rsid w:val="007D1B22"/>
    <w:rsid w:val="007D1E17"/>
    <w:rsid w:val="007D31A4"/>
    <w:rsid w:val="007D7E52"/>
    <w:rsid w:val="007E1AAC"/>
    <w:rsid w:val="007E2E5C"/>
    <w:rsid w:val="007E2F3A"/>
    <w:rsid w:val="007F000A"/>
    <w:rsid w:val="007F1486"/>
    <w:rsid w:val="007F6CF9"/>
    <w:rsid w:val="00807A9B"/>
    <w:rsid w:val="00811D4E"/>
    <w:rsid w:val="00811DF7"/>
    <w:rsid w:val="0081325E"/>
    <w:rsid w:val="0081483C"/>
    <w:rsid w:val="00844C29"/>
    <w:rsid w:val="00850078"/>
    <w:rsid w:val="0085258B"/>
    <w:rsid w:val="00856B80"/>
    <w:rsid w:val="0086294D"/>
    <w:rsid w:val="0086368F"/>
    <w:rsid w:val="00863F6B"/>
    <w:rsid w:val="00864ED7"/>
    <w:rsid w:val="00872A90"/>
    <w:rsid w:val="0087530E"/>
    <w:rsid w:val="008770E1"/>
    <w:rsid w:val="00880D3A"/>
    <w:rsid w:val="00882D14"/>
    <w:rsid w:val="00884D7A"/>
    <w:rsid w:val="00885C1E"/>
    <w:rsid w:val="00886711"/>
    <w:rsid w:val="008900A7"/>
    <w:rsid w:val="008926D7"/>
    <w:rsid w:val="008963BC"/>
    <w:rsid w:val="008A2BB1"/>
    <w:rsid w:val="008A36B0"/>
    <w:rsid w:val="008A3E11"/>
    <w:rsid w:val="008A409E"/>
    <w:rsid w:val="008B1383"/>
    <w:rsid w:val="008B3565"/>
    <w:rsid w:val="008B694D"/>
    <w:rsid w:val="008B6B22"/>
    <w:rsid w:val="008C2EFD"/>
    <w:rsid w:val="008C43FF"/>
    <w:rsid w:val="008C62B4"/>
    <w:rsid w:val="008D28E3"/>
    <w:rsid w:val="008D6749"/>
    <w:rsid w:val="008E7A81"/>
    <w:rsid w:val="008F05AC"/>
    <w:rsid w:val="008F6A0B"/>
    <w:rsid w:val="008F72F5"/>
    <w:rsid w:val="009034C3"/>
    <w:rsid w:val="00903902"/>
    <w:rsid w:val="009039E5"/>
    <w:rsid w:val="00905A0A"/>
    <w:rsid w:val="009143B2"/>
    <w:rsid w:val="00916A2A"/>
    <w:rsid w:val="00924C51"/>
    <w:rsid w:val="00931F15"/>
    <w:rsid w:val="00932F3B"/>
    <w:rsid w:val="00933A93"/>
    <w:rsid w:val="00935BAD"/>
    <w:rsid w:val="009371E6"/>
    <w:rsid w:val="009447C3"/>
    <w:rsid w:val="00953B66"/>
    <w:rsid w:val="00954362"/>
    <w:rsid w:val="00954A7D"/>
    <w:rsid w:val="00962C0C"/>
    <w:rsid w:val="009670B2"/>
    <w:rsid w:val="0098600E"/>
    <w:rsid w:val="009872E4"/>
    <w:rsid w:val="00991617"/>
    <w:rsid w:val="009978FA"/>
    <w:rsid w:val="009A0F82"/>
    <w:rsid w:val="009A4D19"/>
    <w:rsid w:val="009B7A79"/>
    <w:rsid w:val="009C68F0"/>
    <w:rsid w:val="009C7B68"/>
    <w:rsid w:val="009D422C"/>
    <w:rsid w:val="009D64D3"/>
    <w:rsid w:val="009E0269"/>
    <w:rsid w:val="009F15E9"/>
    <w:rsid w:val="009F70ED"/>
    <w:rsid w:val="00A0210B"/>
    <w:rsid w:val="00A028C7"/>
    <w:rsid w:val="00A06195"/>
    <w:rsid w:val="00A06DD8"/>
    <w:rsid w:val="00A06E95"/>
    <w:rsid w:val="00A11F70"/>
    <w:rsid w:val="00A12306"/>
    <w:rsid w:val="00A151DF"/>
    <w:rsid w:val="00A22561"/>
    <w:rsid w:val="00A25889"/>
    <w:rsid w:val="00A350EC"/>
    <w:rsid w:val="00A354B2"/>
    <w:rsid w:val="00A50F6F"/>
    <w:rsid w:val="00A51421"/>
    <w:rsid w:val="00A514C2"/>
    <w:rsid w:val="00A5283B"/>
    <w:rsid w:val="00A622EB"/>
    <w:rsid w:val="00A63E68"/>
    <w:rsid w:val="00A6699F"/>
    <w:rsid w:val="00A67A71"/>
    <w:rsid w:val="00A712EA"/>
    <w:rsid w:val="00A725A8"/>
    <w:rsid w:val="00A749A8"/>
    <w:rsid w:val="00A75C18"/>
    <w:rsid w:val="00A7669D"/>
    <w:rsid w:val="00A77999"/>
    <w:rsid w:val="00A913A8"/>
    <w:rsid w:val="00A95B9C"/>
    <w:rsid w:val="00A96BB5"/>
    <w:rsid w:val="00A97A8A"/>
    <w:rsid w:val="00AA3F03"/>
    <w:rsid w:val="00AA4F40"/>
    <w:rsid w:val="00AA74E5"/>
    <w:rsid w:val="00AB188A"/>
    <w:rsid w:val="00AB1E1B"/>
    <w:rsid w:val="00AB6F4E"/>
    <w:rsid w:val="00AC0462"/>
    <w:rsid w:val="00AC6723"/>
    <w:rsid w:val="00AD35B8"/>
    <w:rsid w:val="00AE0F50"/>
    <w:rsid w:val="00AE1E0F"/>
    <w:rsid w:val="00AE53ED"/>
    <w:rsid w:val="00AE5DA0"/>
    <w:rsid w:val="00AF1339"/>
    <w:rsid w:val="00B0343E"/>
    <w:rsid w:val="00B04AC5"/>
    <w:rsid w:val="00B11F97"/>
    <w:rsid w:val="00B14954"/>
    <w:rsid w:val="00B25670"/>
    <w:rsid w:val="00B42DD9"/>
    <w:rsid w:val="00B437B4"/>
    <w:rsid w:val="00B47046"/>
    <w:rsid w:val="00B545E9"/>
    <w:rsid w:val="00B54ECE"/>
    <w:rsid w:val="00B840EC"/>
    <w:rsid w:val="00B85C7B"/>
    <w:rsid w:val="00B93883"/>
    <w:rsid w:val="00B961AD"/>
    <w:rsid w:val="00B96616"/>
    <w:rsid w:val="00B97817"/>
    <w:rsid w:val="00BA1A70"/>
    <w:rsid w:val="00BA3112"/>
    <w:rsid w:val="00BA364E"/>
    <w:rsid w:val="00BA6978"/>
    <w:rsid w:val="00BB079A"/>
    <w:rsid w:val="00BB37E9"/>
    <w:rsid w:val="00BC1AAA"/>
    <w:rsid w:val="00BD1482"/>
    <w:rsid w:val="00BD2CF5"/>
    <w:rsid w:val="00BD5355"/>
    <w:rsid w:val="00BD5471"/>
    <w:rsid w:val="00BD7A73"/>
    <w:rsid w:val="00BE744C"/>
    <w:rsid w:val="00C0256B"/>
    <w:rsid w:val="00C02E3C"/>
    <w:rsid w:val="00C20DB0"/>
    <w:rsid w:val="00C2135A"/>
    <w:rsid w:val="00C3466A"/>
    <w:rsid w:val="00C34FFC"/>
    <w:rsid w:val="00C35B5B"/>
    <w:rsid w:val="00C37F9D"/>
    <w:rsid w:val="00C447D4"/>
    <w:rsid w:val="00C46FD8"/>
    <w:rsid w:val="00C47C11"/>
    <w:rsid w:val="00C50B65"/>
    <w:rsid w:val="00C516F3"/>
    <w:rsid w:val="00C53352"/>
    <w:rsid w:val="00C56EC7"/>
    <w:rsid w:val="00C67783"/>
    <w:rsid w:val="00C704BB"/>
    <w:rsid w:val="00C728A5"/>
    <w:rsid w:val="00C75D59"/>
    <w:rsid w:val="00C800C3"/>
    <w:rsid w:val="00C829AD"/>
    <w:rsid w:val="00C86615"/>
    <w:rsid w:val="00CA05A8"/>
    <w:rsid w:val="00CA2A28"/>
    <w:rsid w:val="00CA57DB"/>
    <w:rsid w:val="00CA781E"/>
    <w:rsid w:val="00CB6B0E"/>
    <w:rsid w:val="00CC65F8"/>
    <w:rsid w:val="00CD2A17"/>
    <w:rsid w:val="00CE0685"/>
    <w:rsid w:val="00CE4482"/>
    <w:rsid w:val="00CE5025"/>
    <w:rsid w:val="00CE5ED0"/>
    <w:rsid w:val="00CF4CAD"/>
    <w:rsid w:val="00D0081C"/>
    <w:rsid w:val="00D00FDB"/>
    <w:rsid w:val="00D10D17"/>
    <w:rsid w:val="00D24381"/>
    <w:rsid w:val="00D24F67"/>
    <w:rsid w:val="00D35B49"/>
    <w:rsid w:val="00D3780A"/>
    <w:rsid w:val="00D41DC2"/>
    <w:rsid w:val="00D43E1F"/>
    <w:rsid w:val="00D444EF"/>
    <w:rsid w:val="00D44AD6"/>
    <w:rsid w:val="00D45A2C"/>
    <w:rsid w:val="00D462FD"/>
    <w:rsid w:val="00D520F1"/>
    <w:rsid w:val="00D63555"/>
    <w:rsid w:val="00D7618E"/>
    <w:rsid w:val="00D87EDE"/>
    <w:rsid w:val="00D93822"/>
    <w:rsid w:val="00D94BDB"/>
    <w:rsid w:val="00D96297"/>
    <w:rsid w:val="00D968AC"/>
    <w:rsid w:val="00DA7482"/>
    <w:rsid w:val="00DB3C01"/>
    <w:rsid w:val="00DB41A8"/>
    <w:rsid w:val="00DB59BC"/>
    <w:rsid w:val="00DC189F"/>
    <w:rsid w:val="00DC5258"/>
    <w:rsid w:val="00DD1264"/>
    <w:rsid w:val="00DF00EC"/>
    <w:rsid w:val="00DF0340"/>
    <w:rsid w:val="00DF0A74"/>
    <w:rsid w:val="00DF15F8"/>
    <w:rsid w:val="00E03615"/>
    <w:rsid w:val="00E14566"/>
    <w:rsid w:val="00E17022"/>
    <w:rsid w:val="00E2085F"/>
    <w:rsid w:val="00E27A1C"/>
    <w:rsid w:val="00E27DBF"/>
    <w:rsid w:val="00E31713"/>
    <w:rsid w:val="00E343CF"/>
    <w:rsid w:val="00E41C89"/>
    <w:rsid w:val="00E517BA"/>
    <w:rsid w:val="00E54A78"/>
    <w:rsid w:val="00E570EE"/>
    <w:rsid w:val="00E61025"/>
    <w:rsid w:val="00E7166C"/>
    <w:rsid w:val="00E8354A"/>
    <w:rsid w:val="00E841F1"/>
    <w:rsid w:val="00E94AFA"/>
    <w:rsid w:val="00E94CB0"/>
    <w:rsid w:val="00EA2F46"/>
    <w:rsid w:val="00EA3FBB"/>
    <w:rsid w:val="00EB11A9"/>
    <w:rsid w:val="00EB1DC8"/>
    <w:rsid w:val="00EB2700"/>
    <w:rsid w:val="00EB38B9"/>
    <w:rsid w:val="00EC1A0D"/>
    <w:rsid w:val="00ED3926"/>
    <w:rsid w:val="00ED3EFE"/>
    <w:rsid w:val="00EE469E"/>
    <w:rsid w:val="00EF61B1"/>
    <w:rsid w:val="00F05244"/>
    <w:rsid w:val="00F05B00"/>
    <w:rsid w:val="00F2015F"/>
    <w:rsid w:val="00F2134A"/>
    <w:rsid w:val="00F276AD"/>
    <w:rsid w:val="00F331D3"/>
    <w:rsid w:val="00F36ABD"/>
    <w:rsid w:val="00F462C1"/>
    <w:rsid w:val="00F514ED"/>
    <w:rsid w:val="00F54A80"/>
    <w:rsid w:val="00F55201"/>
    <w:rsid w:val="00F65CD1"/>
    <w:rsid w:val="00F6687D"/>
    <w:rsid w:val="00F70A62"/>
    <w:rsid w:val="00F70C13"/>
    <w:rsid w:val="00F713E8"/>
    <w:rsid w:val="00F72CAF"/>
    <w:rsid w:val="00F751D4"/>
    <w:rsid w:val="00F815D8"/>
    <w:rsid w:val="00F8402F"/>
    <w:rsid w:val="00F879D0"/>
    <w:rsid w:val="00F92820"/>
    <w:rsid w:val="00F94E84"/>
    <w:rsid w:val="00FA4514"/>
    <w:rsid w:val="00FB0590"/>
    <w:rsid w:val="00FB71B8"/>
    <w:rsid w:val="00FB766B"/>
    <w:rsid w:val="00FC4450"/>
    <w:rsid w:val="00FD3799"/>
    <w:rsid w:val="00FE155F"/>
    <w:rsid w:val="00FE22CA"/>
    <w:rsid w:val="00FF0210"/>
    <w:rsid w:val="00FF1CE9"/>
    <w:rsid w:val="00FF1EA3"/>
    <w:rsid w:val="00FF65AC"/>
    <w:rsid w:val="00FF6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92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1A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F1A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1A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F1A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4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user</cp:lastModifiedBy>
  <cp:revision>8</cp:revision>
  <cp:lastPrinted>2018-04-26T10:00:00Z</cp:lastPrinted>
  <dcterms:created xsi:type="dcterms:W3CDTF">2019-07-26T13:25:00Z</dcterms:created>
  <dcterms:modified xsi:type="dcterms:W3CDTF">2019-07-30T12:24:00Z</dcterms:modified>
</cp:coreProperties>
</file>